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327A2" w14:textId="36EBE01E" w:rsidR="00724F90" w:rsidRDefault="00372CFC" w:rsidP="00DB2DC6">
      <w:pPr>
        <w:jc w:val="center"/>
      </w:pPr>
      <w:r>
        <w:t>Attention Warren Voters</w:t>
      </w:r>
    </w:p>
    <w:p w14:paraId="08320859" w14:textId="229CC8E8" w:rsidR="00DB2DC6" w:rsidRPr="00DB2DC6" w:rsidRDefault="00DB2DC6" w:rsidP="00DB2DC6">
      <w:pPr>
        <w:rPr>
          <w:b/>
          <w:bCs/>
          <w:vertAlign w:val="superscript"/>
        </w:rPr>
      </w:pPr>
      <w:r w:rsidRPr="00DB2DC6">
        <w:rPr>
          <w:b/>
          <w:bCs/>
        </w:rPr>
        <w:t>Please note that voting will be held in the basement of the Warren Town Hall/Library located at 413 Main Street in Warren Village on November 3, 2020, polls are open from 7am to 7pm.</w:t>
      </w:r>
    </w:p>
    <w:p w14:paraId="4E55D0CD" w14:textId="22C87A28" w:rsidR="00372CFC" w:rsidRDefault="00372CFC">
      <w:r>
        <w:t>By now you should have all received your absentee ballots in the mail, if you have not please contact me!</w:t>
      </w:r>
      <w:r w:rsidR="00DB2DC6">
        <w:t xml:space="preserve"> 802-496-5224</w:t>
      </w:r>
    </w:p>
    <w:p w14:paraId="3C6262A5" w14:textId="09CC6122" w:rsidR="00372CFC" w:rsidRDefault="00DB2DC6">
      <w:r>
        <w:t>Once you have completed your b</w:t>
      </w:r>
      <w:r w:rsidR="00372CFC">
        <w:t>allot</w:t>
      </w:r>
      <w:r>
        <w:t xml:space="preserve"> it</w:t>
      </w:r>
      <w:r w:rsidR="00372CFC">
        <w:t xml:space="preserve"> can be returned by mail, hand delivered to the Town Clerk or deposited in the outside drop boxes. One is located on the porch of the entry to the Municipal Building and the second is on </w:t>
      </w:r>
      <w:r w:rsidR="008D083A">
        <w:t xml:space="preserve">the </w:t>
      </w:r>
      <w:r w:rsidR="00372CFC">
        <w:t>access</w:t>
      </w:r>
      <w:r>
        <w:t>i</w:t>
      </w:r>
      <w:r w:rsidR="00372CFC">
        <w:t>ble ramp to the left of the front door.</w:t>
      </w:r>
      <w:r>
        <w:t xml:space="preserve"> All ballots must be </w:t>
      </w:r>
      <w:r w:rsidRPr="00DB2DC6">
        <w:rPr>
          <w:b/>
          <w:bCs/>
        </w:rPr>
        <w:t>in our hands</w:t>
      </w:r>
      <w:r>
        <w:t xml:space="preserve"> by 7pm on November 3</w:t>
      </w:r>
      <w:r w:rsidRPr="00DB2DC6">
        <w:rPr>
          <w:vertAlign w:val="superscript"/>
        </w:rPr>
        <w:t>rd</w:t>
      </w:r>
      <w:r>
        <w:t>. Ballots received after the closing of the polls at 7pm on November 3</w:t>
      </w:r>
      <w:r w:rsidRPr="00DB2DC6">
        <w:rPr>
          <w:vertAlign w:val="superscript"/>
        </w:rPr>
        <w:t>rd</w:t>
      </w:r>
      <w:r>
        <w:t xml:space="preserve"> will NOT be counted.</w:t>
      </w:r>
    </w:p>
    <w:p w14:paraId="060DB4E5" w14:textId="1CDF7983" w:rsidR="00DB2DC6" w:rsidRDefault="00DE5B81" w:rsidP="00DB2DC6">
      <w:proofErr w:type="spellStart"/>
      <w:r w:rsidRPr="00DF73B8">
        <w:rPr>
          <w:b/>
          <w:bCs/>
        </w:rPr>
        <w:t>Covid</w:t>
      </w:r>
      <w:proofErr w:type="spellEnd"/>
      <w:r w:rsidRPr="00DF73B8">
        <w:rPr>
          <w:b/>
          <w:bCs/>
        </w:rPr>
        <w:t xml:space="preserve"> 19 restrictions do apply to the polling place. If you feel ill or have a fever please do not enter.</w:t>
      </w:r>
      <w:r>
        <w:t xml:space="preserve"> All voters and election workers are required to we</w:t>
      </w:r>
      <w:r w:rsidR="008D083A">
        <w:t>a</w:t>
      </w:r>
      <w:r>
        <w:t>r face masks. If you do not have one a supply will be available upon entry</w:t>
      </w:r>
      <w:r w:rsidR="00DB2DC6">
        <w:t xml:space="preserve"> along with hand sanitizer</w:t>
      </w:r>
      <w:r>
        <w:t>. Everyone is encouraged to observe the social distancing of 6 feet apart while within the polls.</w:t>
      </w:r>
      <w:r w:rsidR="00DB2DC6" w:rsidRPr="00DB2DC6">
        <w:t xml:space="preserve"> </w:t>
      </w:r>
    </w:p>
    <w:p w14:paraId="1B6C41A8" w14:textId="6389810D" w:rsidR="00DE5B81" w:rsidRDefault="00DB2DC6">
      <w:r>
        <w:t>The polling area is accessible by entering the fro</w:t>
      </w:r>
      <w:r w:rsidR="00D7612D">
        <w:t>nt</w:t>
      </w:r>
      <w:r>
        <w:t xml:space="preserve"> door and proceeding down stairs, we do have an elevator that is accessed from ground level at the left of the front entrance. Please be aware that it is slow but it will get you directly to the basement and voting area.</w:t>
      </w:r>
    </w:p>
    <w:p w14:paraId="15683886" w14:textId="55F6D68B" w:rsidR="00DE5B81" w:rsidRDefault="00DE5B81">
      <w:r w:rsidRPr="00DB2DC6">
        <w:rPr>
          <w:b/>
          <w:bCs/>
        </w:rPr>
        <w:t>THE TOWN HALL/ LIBRARY IS A CAMPAI</w:t>
      </w:r>
      <w:r w:rsidR="008D083A">
        <w:rPr>
          <w:b/>
          <w:bCs/>
        </w:rPr>
        <w:t>G</w:t>
      </w:r>
      <w:r w:rsidRPr="00DB2DC6">
        <w:rPr>
          <w:b/>
          <w:bCs/>
        </w:rPr>
        <w:t>N FREE ZONE.</w:t>
      </w:r>
      <w:r>
        <w:t xml:space="preserve"> In accordance with Vermont State Statute Title 17 Subchapter 004: Polling Places</w:t>
      </w:r>
    </w:p>
    <w:p w14:paraId="4E001700" w14:textId="3F92557A" w:rsidR="00DE5B81" w:rsidRDefault="008D083A">
      <w:r>
        <w:t xml:space="preserve">SS </w:t>
      </w:r>
      <w:r w:rsidR="00DE5B81">
        <w:t>2508 &gt; Campaigning during polling hours; voter access</w:t>
      </w:r>
    </w:p>
    <w:p w14:paraId="26D0309C" w14:textId="19DCADB9" w:rsidR="00DE5B81" w:rsidRDefault="00DE5B81">
      <w:r>
        <w:t>(a)(1) The presiding officer shall ensure during polling hours on the day of the election that:</w:t>
      </w:r>
    </w:p>
    <w:p w14:paraId="420163E1" w14:textId="5D2811F9" w:rsidR="00DE5B81" w:rsidRPr="00DB2DC6" w:rsidRDefault="00DE5B81">
      <w:pPr>
        <w:rPr>
          <w:b/>
          <w:bCs/>
        </w:rPr>
      </w:pPr>
      <w:r>
        <w:t xml:space="preserve">(A) within the building containing a polling place, </w:t>
      </w:r>
      <w:r w:rsidRPr="00DB2DC6">
        <w:rPr>
          <w:b/>
          <w:bCs/>
        </w:rPr>
        <w:t>no campaign literature, stickers, buttons, name stamps, information of write-in candidates, or other political materials are displayed, placed, handed out, or allowed to remain;</w:t>
      </w:r>
      <w:r w:rsidR="00DB2DC6">
        <w:rPr>
          <w:b/>
          <w:bCs/>
        </w:rPr>
        <w:t xml:space="preserve"> (This also means no buttons, stickers, signs, fliers, articles of clothing and hats) </w:t>
      </w:r>
    </w:p>
    <w:p w14:paraId="2D4319A5" w14:textId="10FC1FF5" w:rsidR="00DE5B81" w:rsidRDefault="00DE5B81">
      <w:r>
        <w:t>(B) within the building containing a polling place, no candidate, election official, or other person distributes election materials, solicits votes regarding an item or candidate on the ballot, or otherwise campaig</w:t>
      </w:r>
      <w:r w:rsidR="00DB2DC6">
        <w:t>n</w:t>
      </w:r>
      <w:r>
        <w:t>s; and</w:t>
      </w:r>
    </w:p>
    <w:p w14:paraId="5F1476BC" w14:textId="034F3CC7" w:rsidR="00DE5B81" w:rsidRDefault="00DF73B8">
      <w:r>
        <w:t>(</w:t>
      </w:r>
      <w:proofErr w:type="gramStart"/>
      <w:r>
        <w:t>C )</w:t>
      </w:r>
      <w:proofErr w:type="gramEnd"/>
      <w:r>
        <w:t xml:space="preserve"> </w:t>
      </w:r>
      <w:r w:rsidR="00DE5B81">
        <w:t>on the walks and driveways leading to a building in which a polling place is located, no candidate or other person physically interferes with the progress of a voter to and from the polling place.</w:t>
      </w:r>
    </w:p>
    <w:p w14:paraId="0CA742D2" w14:textId="29F01C85" w:rsidR="00DE5B81" w:rsidRDefault="00DE5B81">
      <w:r>
        <w:t>(2) The provisions of subdivision (1) of this subsection shall apply to the town clerk’s office during any period of early or absentee voting.</w:t>
      </w:r>
    </w:p>
    <w:p w14:paraId="3EFC5F9D" w14:textId="00B8B822" w:rsidR="00DF73B8" w:rsidRDefault="00DF73B8">
      <w:r>
        <w:t xml:space="preserve">As </w:t>
      </w:r>
      <w:proofErr w:type="gramStart"/>
      <w:r>
        <w:t>always</w:t>
      </w:r>
      <w:proofErr w:type="gramEnd"/>
      <w:r>
        <w:t xml:space="preserve"> we are here to help you, if you have a questions or concern please feel free to call me at 802-496-5224 or 802-496-2709 </w:t>
      </w:r>
      <w:proofErr w:type="spellStart"/>
      <w:r>
        <w:t>ext</w:t>
      </w:r>
      <w:proofErr w:type="spellEnd"/>
      <w:r>
        <w:t xml:space="preserve"> 21 or email </w:t>
      </w:r>
      <w:hyperlink r:id="rId4" w:history="1">
        <w:r w:rsidR="00D7612D" w:rsidRPr="00D91B44">
          <w:rPr>
            <w:rStyle w:val="Hyperlink"/>
          </w:rPr>
          <w:t>clerk@warrenvt.org</w:t>
        </w:r>
      </w:hyperlink>
      <w:r>
        <w:t>.</w:t>
      </w:r>
    </w:p>
    <w:p w14:paraId="4A1871FF" w14:textId="48F13A46" w:rsidR="00D7612D" w:rsidRDefault="00D7612D" w:rsidP="00D7612D">
      <w:pPr>
        <w:pStyle w:val="NoSpacing"/>
      </w:pPr>
      <w:r>
        <w:t>Reta Goss</w:t>
      </w:r>
    </w:p>
    <w:p w14:paraId="69557268" w14:textId="16CA503D" w:rsidR="00D7612D" w:rsidRDefault="00D7612D" w:rsidP="00D7612D">
      <w:pPr>
        <w:pStyle w:val="NoSpacing"/>
      </w:pPr>
      <w:r>
        <w:t>Warren Town Clerk</w:t>
      </w:r>
    </w:p>
    <w:p w14:paraId="65591738" w14:textId="77777777" w:rsidR="00372CFC" w:rsidRDefault="00372CFC"/>
    <w:sectPr w:rsidR="0037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FC"/>
    <w:rsid w:val="00372CFC"/>
    <w:rsid w:val="00724F90"/>
    <w:rsid w:val="008D083A"/>
    <w:rsid w:val="00D7612D"/>
    <w:rsid w:val="00DB2DC6"/>
    <w:rsid w:val="00DE5B81"/>
    <w:rsid w:val="00D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34A1"/>
  <w15:chartTrackingRefBased/>
  <w15:docId w15:val="{010F03EC-3BC5-4B43-AD84-DAC3198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12D"/>
    <w:rPr>
      <w:color w:val="0563C1" w:themeColor="hyperlink"/>
      <w:u w:val="single"/>
    </w:rPr>
  </w:style>
  <w:style w:type="character" w:styleId="UnresolvedMention">
    <w:name w:val="Unresolved Mention"/>
    <w:basedOn w:val="DefaultParagraphFont"/>
    <w:uiPriority w:val="99"/>
    <w:semiHidden/>
    <w:unhideWhenUsed/>
    <w:rsid w:val="00D7612D"/>
    <w:rPr>
      <w:color w:val="605E5C"/>
      <w:shd w:val="clear" w:color="auto" w:fill="E1DFDD"/>
    </w:rPr>
  </w:style>
  <w:style w:type="paragraph" w:styleId="NoSpacing">
    <w:name w:val="No Spacing"/>
    <w:uiPriority w:val="1"/>
    <w:qFormat/>
    <w:rsid w:val="00D76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warren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Goss</dc:creator>
  <cp:keywords/>
  <dc:description/>
  <cp:lastModifiedBy>Reta Goss</cp:lastModifiedBy>
  <cp:revision>3</cp:revision>
  <cp:lastPrinted>2020-10-20T14:55:00Z</cp:lastPrinted>
  <dcterms:created xsi:type="dcterms:W3CDTF">2020-10-20T14:21:00Z</dcterms:created>
  <dcterms:modified xsi:type="dcterms:W3CDTF">2020-10-20T15:59:00Z</dcterms:modified>
</cp:coreProperties>
</file>