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5D3EA" w14:textId="2F5E829D" w:rsidR="00903686" w:rsidRDefault="00DF663B">
      <w:r>
        <w:t>Warren Board of Civil Authority</w:t>
      </w:r>
    </w:p>
    <w:p w14:paraId="57C58C69" w14:textId="48C460F1" w:rsidR="00DF663B" w:rsidRDefault="00DF663B">
      <w:r>
        <w:t>Friday, October 16, 2020</w:t>
      </w:r>
    </w:p>
    <w:p w14:paraId="30C7E627" w14:textId="570E0BAB" w:rsidR="00DF663B" w:rsidRDefault="00DF663B">
      <w:r>
        <w:t>Members present: Sandra Brodeur, Joni Zweig, Susan Bauchner, Margo Wade and Reta Goss Town Clerk.</w:t>
      </w:r>
    </w:p>
    <w:p w14:paraId="164D71FA" w14:textId="77777777" w:rsidR="00DF663B" w:rsidRDefault="00DF663B" w:rsidP="00DF663B">
      <w:pPr>
        <w:pStyle w:val="ListParagraph"/>
        <w:numPr>
          <w:ilvl w:val="0"/>
          <w:numId w:val="1"/>
        </w:numPr>
      </w:pPr>
      <w:r>
        <w:t xml:space="preserve">Meeting called to order at 12 noon by Reta Goss, Town Clerk. </w:t>
      </w:r>
      <w:proofErr w:type="spellStart"/>
      <w:r>
        <w:t>Ms</w:t>
      </w:r>
      <w:proofErr w:type="spellEnd"/>
      <w:r>
        <w:t xml:space="preserve"> Goss stated that Bobbi Rood had moved from Warren and could no longer act as Justice of the Peace or Chairman of the Board.</w:t>
      </w:r>
    </w:p>
    <w:p w14:paraId="2B96A308" w14:textId="77777777" w:rsidR="00DF663B" w:rsidRDefault="00DF663B" w:rsidP="00DF663B">
      <w:pPr>
        <w:pStyle w:val="ListParagraph"/>
        <w:numPr>
          <w:ilvl w:val="0"/>
          <w:numId w:val="1"/>
        </w:numPr>
      </w:pPr>
      <w:r>
        <w:t xml:space="preserve">The floor was opened for nominations, Sandra Brodeur nominated Margo Wade, motion seconded and </w:t>
      </w:r>
      <w:proofErr w:type="spellStart"/>
      <w:r>
        <w:t>Ms</w:t>
      </w:r>
      <w:proofErr w:type="spellEnd"/>
      <w:r>
        <w:t xml:space="preserve"> Wade was elected Chairman of the Warren Board of Civil Authority by a unanimous voice vote.</w:t>
      </w:r>
    </w:p>
    <w:p w14:paraId="727E0810" w14:textId="4F9D9BAC" w:rsidR="00FB5460" w:rsidRDefault="00DF663B" w:rsidP="00DF663B">
      <w:pPr>
        <w:pStyle w:val="ListParagraph"/>
        <w:numPr>
          <w:ilvl w:val="0"/>
          <w:numId w:val="1"/>
        </w:numPr>
      </w:pPr>
      <w:r>
        <w:t xml:space="preserve">For the recap of the Primary Election set up the board approved keeping 1 check-in person and 1 voter checklist. (No exit Checklist). One more table should be added bringing the total of voting stations to 6 along with the ADA machine station which might be moved closer to the kitchen for more privacy. We will be using the alcohol wipes to sanitize instead of the beach spray. </w:t>
      </w:r>
      <w:r w:rsidR="00FB5460">
        <w:t>The mail and drop boxes will be checked at the beginning and end of the day.</w:t>
      </w:r>
    </w:p>
    <w:p w14:paraId="308CFADA" w14:textId="7634CD37" w:rsidR="00DF663B" w:rsidRDefault="00FB5460" w:rsidP="00DF663B">
      <w:pPr>
        <w:pStyle w:val="ListParagraph"/>
        <w:numPr>
          <w:ilvl w:val="0"/>
          <w:numId w:val="1"/>
        </w:numPr>
      </w:pPr>
      <w:r>
        <w:t xml:space="preserve">Polling Place Rules - </w:t>
      </w:r>
      <w:r w:rsidR="00DF663B">
        <w:t xml:space="preserve">The poll watcher area will be located along the entrance wall at the foot of the stairs. With the proper signage posted. </w:t>
      </w:r>
      <w:r>
        <w:t xml:space="preserve">Voting information should be posted on FPF twice before election. Signage should be posted at the School and Municipal Building directing voters to the Town Hall/Library. Sandwich board will be in front of the Town Hall/Library alerting voters to polling place and hours of voting along with directions for the use of the lift/elevator. </w:t>
      </w:r>
      <w:proofErr w:type="spellStart"/>
      <w:r>
        <w:t>Ms</w:t>
      </w:r>
      <w:proofErr w:type="spellEnd"/>
      <w:r>
        <w:t xml:space="preserve"> Goss will request that the Warren Constables be requested to stand by if they are needed.</w:t>
      </w:r>
    </w:p>
    <w:p w14:paraId="79B0A498" w14:textId="3DDD3ACA" w:rsidR="00DF663B" w:rsidRDefault="00FB5460" w:rsidP="00DF663B">
      <w:pPr>
        <w:pStyle w:val="ListParagraph"/>
        <w:numPr>
          <w:ilvl w:val="0"/>
          <w:numId w:val="1"/>
        </w:numPr>
      </w:pPr>
      <w:r>
        <w:t>Tabulator was tested and readied for processing ballots. The board will meet to process ballots at the municipal building on:</w:t>
      </w:r>
    </w:p>
    <w:p w14:paraId="24D3DB0A" w14:textId="335D2AEB" w:rsidR="00FB5460" w:rsidRDefault="00FB5460" w:rsidP="00FB5460">
      <w:pPr>
        <w:pStyle w:val="ListParagraph"/>
        <w:numPr>
          <w:ilvl w:val="1"/>
          <w:numId w:val="1"/>
        </w:numPr>
      </w:pPr>
      <w:r>
        <w:t>October 23, 2020 from 3 to 5</w:t>
      </w:r>
    </w:p>
    <w:p w14:paraId="184436D1" w14:textId="72208805" w:rsidR="00FB5460" w:rsidRDefault="00FB5460" w:rsidP="00FB5460">
      <w:pPr>
        <w:pStyle w:val="ListParagraph"/>
        <w:numPr>
          <w:ilvl w:val="1"/>
          <w:numId w:val="1"/>
        </w:numPr>
      </w:pPr>
      <w:r>
        <w:t>October 30, 2020 from 3 to 5</w:t>
      </w:r>
    </w:p>
    <w:p w14:paraId="650F1057" w14:textId="71A6E58D" w:rsidR="00FB5460" w:rsidRDefault="00FB5460" w:rsidP="00FB5460">
      <w:pPr>
        <w:pStyle w:val="ListParagraph"/>
        <w:numPr>
          <w:ilvl w:val="1"/>
          <w:numId w:val="1"/>
        </w:numPr>
      </w:pPr>
      <w:r>
        <w:t>November 2, 2020 from 9-11</w:t>
      </w:r>
      <w:r w:rsidR="007227AA">
        <w:t xml:space="preserve">  </w:t>
      </w:r>
    </w:p>
    <w:p w14:paraId="0161FA36" w14:textId="77777777" w:rsidR="00FB5460" w:rsidRDefault="00FB5460" w:rsidP="007227AA">
      <w:pPr>
        <w:ind w:left="1080"/>
      </w:pPr>
      <w:r>
        <w:t>Poll workers schedule:</w:t>
      </w:r>
    </w:p>
    <w:p w14:paraId="64BB33CB" w14:textId="77777777" w:rsidR="00FB5460" w:rsidRDefault="00FB5460" w:rsidP="007227AA">
      <w:pPr>
        <w:pStyle w:val="NoSpacing"/>
        <w:ind w:left="720"/>
      </w:pPr>
      <w:r>
        <w:t>Reta Goss – all day</w:t>
      </w:r>
    </w:p>
    <w:p w14:paraId="71B2526B" w14:textId="34BA908D" w:rsidR="00FB5460" w:rsidRDefault="00FB5460" w:rsidP="007227AA">
      <w:pPr>
        <w:pStyle w:val="NoSpacing"/>
        <w:ind w:left="720"/>
      </w:pPr>
      <w:r>
        <w:t>John Goss – all day for set up and break down and Gre</w:t>
      </w:r>
      <w:r w:rsidR="007227AA">
        <w:t>e</w:t>
      </w:r>
      <w:r>
        <w:t>ting/Cleaning</w:t>
      </w:r>
    </w:p>
    <w:p w14:paraId="77DA0C5E" w14:textId="77777777" w:rsidR="00FB5460" w:rsidRDefault="00FB5460" w:rsidP="007227AA">
      <w:pPr>
        <w:pStyle w:val="NoSpacing"/>
        <w:ind w:left="720"/>
      </w:pPr>
      <w:r>
        <w:t>Susan Bauchner – 7-11 and 3 to closing</w:t>
      </w:r>
    </w:p>
    <w:p w14:paraId="5CA304EC" w14:textId="77777777" w:rsidR="00FB5460" w:rsidRDefault="00FB5460" w:rsidP="007227AA">
      <w:pPr>
        <w:pStyle w:val="NoSpacing"/>
        <w:ind w:left="720"/>
      </w:pPr>
      <w:r>
        <w:t>Sandra Brodeur – 7-11 and 3 to Closing</w:t>
      </w:r>
    </w:p>
    <w:p w14:paraId="5AC5369A" w14:textId="77777777" w:rsidR="00FB5460" w:rsidRDefault="00FB5460" w:rsidP="007227AA">
      <w:pPr>
        <w:pStyle w:val="NoSpacing"/>
        <w:ind w:left="720"/>
      </w:pPr>
      <w:r>
        <w:t>Gerri Streeter – 11-3 and Closing</w:t>
      </w:r>
    </w:p>
    <w:p w14:paraId="166E4180" w14:textId="77777777" w:rsidR="00FB5460" w:rsidRDefault="00FB5460" w:rsidP="007227AA">
      <w:pPr>
        <w:pStyle w:val="NoSpacing"/>
        <w:ind w:left="720"/>
      </w:pPr>
      <w:r>
        <w:t>Joni Zweig 11-3</w:t>
      </w:r>
    </w:p>
    <w:p w14:paraId="2E9593AF" w14:textId="744842AB" w:rsidR="007227AA" w:rsidRDefault="00FB5460" w:rsidP="007227AA">
      <w:pPr>
        <w:pStyle w:val="NoSpacing"/>
        <w:ind w:left="720"/>
      </w:pPr>
      <w:r>
        <w:t>Maliea Brunell</w:t>
      </w:r>
      <w:r w:rsidR="007227AA">
        <w:t>e</w:t>
      </w:r>
      <w:r>
        <w:t xml:space="preserve"> </w:t>
      </w:r>
      <w:r w:rsidR="007227AA">
        <w:t>–</w:t>
      </w:r>
      <w:r>
        <w:t xml:space="preserve"> </w:t>
      </w:r>
      <w:r w:rsidR="007227AA">
        <w:t>As needed</w:t>
      </w:r>
    </w:p>
    <w:p w14:paraId="1423F8D6" w14:textId="269BA497" w:rsidR="007227AA" w:rsidRDefault="007227AA" w:rsidP="007227AA">
      <w:pPr>
        <w:pStyle w:val="NoSpacing"/>
        <w:ind w:left="720"/>
      </w:pPr>
      <w:r>
        <w:t>Maryellen Kinhan – 6:30- Closing</w:t>
      </w:r>
    </w:p>
    <w:p w14:paraId="3C05ED21" w14:textId="2EEC0EEA" w:rsidR="007227AA" w:rsidRDefault="007227AA" w:rsidP="007227AA">
      <w:pPr>
        <w:pStyle w:val="NoSpacing"/>
        <w:ind w:left="720"/>
      </w:pPr>
      <w:r>
        <w:t>Margo Wade – all day</w:t>
      </w:r>
    </w:p>
    <w:p w14:paraId="3104F1F0" w14:textId="77777777" w:rsidR="007227AA" w:rsidRDefault="007227AA" w:rsidP="007227AA">
      <w:pPr>
        <w:pStyle w:val="NoSpacing"/>
        <w:ind w:left="720"/>
      </w:pPr>
    </w:p>
    <w:p w14:paraId="4FE8EF72" w14:textId="178ECCF5" w:rsidR="00DF663B" w:rsidRDefault="007227AA" w:rsidP="00FB5460">
      <w:pPr>
        <w:pStyle w:val="ListParagraph"/>
        <w:numPr>
          <w:ilvl w:val="0"/>
          <w:numId w:val="1"/>
        </w:numPr>
      </w:pPr>
      <w:r>
        <w:t>Meeting was recessed until October 23, 2020 at 3 PM.</w:t>
      </w:r>
      <w:r w:rsidR="00DF663B">
        <w:tab/>
      </w:r>
    </w:p>
    <w:p w14:paraId="6E37243D" w14:textId="5927C9AE" w:rsidR="00DF663B" w:rsidRDefault="00DF663B">
      <w:r>
        <w:tab/>
      </w:r>
    </w:p>
    <w:p w14:paraId="7F9658F8" w14:textId="45E02ECF" w:rsidR="00DF663B" w:rsidRDefault="00DF663B"/>
    <w:p w14:paraId="447099D5" w14:textId="77777777" w:rsidR="00DF663B" w:rsidRDefault="00DF663B"/>
    <w:sectPr w:rsidR="00DF6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2BFF"/>
    <w:multiLevelType w:val="hybridMultilevel"/>
    <w:tmpl w:val="CBBC8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3B"/>
    <w:rsid w:val="007227AA"/>
    <w:rsid w:val="00903686"/>
    <w:rsid w:val="00DF663B"/>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D8EB"/>
  <w15:chartTrackingRefBased/>
  <w15:docId w15:val="{BF115475-777D-46B6-BA3F-A1B33267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63B"/>
    <w:pPr>
      <w:ind w:left="720"/>
      <w:contextualSpacing/>
    </w:pPr>
  </w:style>
  <w:style w:type="paragraph" w:styleId="NoSpacing">
    <w:name w:val="No Spacing"/>
    <w:uiPriority w:val="1"/>
    <w:qFormat/>
    <w:rsid w:val="00722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Goss</dc:creator>
  <cp:keywords/>
  <dc:description/>
  <cp:lastModifiedBy>Reta Goss</cp:lastModifiedBy>
  <cp:revision>1</cp:revision>
  <dcterms:created xsi:type="dcterms:W3CDTF">2020-10-20T12:59:00Z</dcterms:created>
  <dcterms:modified xsi:type="dcterms:W3CDTF">2020-10-20T13:27:00Z</dcterms:modified>
</cp:coreProperties>
</file>